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ACF3" w14:textId="117C99DB" w:rsidR="00B77E42" w:rsidRPr="001968C7" w:rsidRDefault="005A5F52" w:rsidP="005A5F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8C7">
        <w:rPr>
          <w:rFonts w:ascii="Times New Roman" w:hAnsi="Times New Roman" w:cs="Times New Roman"/>
          <w:b/>
          <w:bCs/>
          <w:sz w:val="24"/>
          <w:szCs w:val="24"/>
        </w:rPr>
        <w:t>PROTOKÓŁ</w:t>
      </w:r>
    </w:p>
    <w:p w14:paraId="74271F20" w14:textId="388FF0CD" w:rsidR="005A5F52" w:rsidRPr="001968C7" w:rsidRDefault="005A5F52" w:rsidP="001968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68C7">
        <w:rPr>
          <w:rFonts w:ascii="Times New Roman" w:hAnsi="Times New Roman" w:cs="Times New Roman"/>
          <w:b/>
          <w:bCs/>
          <w:sz w:val="24"/>
          <w:szCs w:val="24"/>
        </w:rPr>
        <w:t xml:space="preserve">Z konsultacji społecznych z mieszkańcami miejscowości </w:t>
      </w:r>
      <w:r w:rsidR="00224C7C">
        <w:rPr>
          <w:rFonts w:ascii="Times New Roman" w:hAnsi="Times New Roman" w:cs="Times New Roman"/>
          <w:b/>
          <w:bCs/>
          <w:sz w:val="24"/>
          <w:szCs w:val="24"/>
        </w:rPr>
        <w:t>Budziska</w:t>
      </w:r>
      <w:r w:rsidRPr="001968C7">
        <w:rPr>
          <w:rFonts w:ascii="Times New Roman" w:hAnsi="Times New Roman" w:cs="Times New Roman"/>
          <w:b/>
          <w:bCs/>
          <w:sz w:val="24"/>
          <w:szCs w:val="24"/>
        </w:rPr>
        <w:t xml:space="preserve"> w sprawie zmiany urzędowej nazwy miejscowości przeprowadzonych w dniu 7 października 2021 r.</w:t>
      </w:r>
    </w:p>
    <w:p w14:paraId="077AEFFB" w14:textId="12551D85" w:rsidR="005A5F52" w:rsidRDefault="005A5F52" w:rsidP="001968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5A26AB" w14:textId="74F6E43C" w:rsidR="005A5F52" w:rsidRDefault="005A5F52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postawie art. 5a ust. 1 i 2 ustawy z dnia 8 marca 1990 r. o samorządzie gminnym (Dz. U. 2021 poz. 1372) w związku z uchwałą Nr XVII/121/2013 Rady Gminy w Połajewie z dnia 18 lutego 2013 r. w sprawie zasad i trybu przeprowadzania konsultacji z mieszkańcami Gminy Połajewo, przeprowadzono konsultacje społeczne z mieszkańcami miejscowości </w:t>
      </w:r>
      <w:r w:rsidR="00224C7C">
        <w:rPr>
          <w:rFonts w:ascii="Times New Roman" w:hAnsi="Times New Roman" w:cs="Times New Roman"/>
          <w:sz w:val="24"/>
          <w:szCs w:val="24"/>
        </w:rPr>
        <w:t>Budziska</w:t>
      </w:r>
      <w:r>
        <w:rPr>
          <w:rFonts w:ascii="Times New Roman" w:hAnsi="Times New Roman" w:cs="Times New Roman"/>
          <w:sz w:val="24"/>
          <w:szCs w:val="24"/>
        </w:rPr>
        <w:t xml:space="preserve"> dotyczące zmiany urzędowej nazwy tej miejscowości. </w:t>
      </w:r>
    </w:p>
    <w:p w14:paraId="2D3A73D1" w14:textId="05738E3C" w:rsidR="005A5F52" w:rsidRDefault="005A5F52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konsultacji społecznych było poznanie opinii mieszkańców w sprawie zmiany urzędowej nazwy miejscowości. </w:t>
      </w:r>
    </w:p>
    <w:p w14:paraId="3D243930" w14:textId="4A40A857" w:rsidR="005A5F52" w:rsidRDefault="005A5F52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odbyły się w dniu 7 października 2021 r. i mogli w nich uczestniczyć mieszkańcy miejscowości </w:t>
      </w:r>
      <w:r w:rsidR="00224C7C">
        <w:rPr>
          <w:rFonts w:ascii="Times New Roman" w:hAnsi="Times New Roman" w:cs="Times New Roman"/>
          <w:sz w:val="24"/>
          <w:szCs w:val="24"/>
        </w:rPr>
        <w:t>Budziska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AE5452" w14:textId="064A9C8D" w:rsidR="005A5F52" w:rsidRDefault="005A5F52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Według wykazu mieszkańców sporządzonego przez pracownika Ewidencji Ludności Urzędu Gminy w Połajewie w konsultacjach uprawnio</w:t>
      </w:r>
      <w:r w:rsidR="0045661F">
        <w:rPr>
          <w:rFonts w:ascii="Times New Roman" w:hAnsi="Times New Roman" w:cs="Times New Roman"/>
          <w:sz w:val="24"/>
          <w:szCs w:val="24"/>
        </w:rPr>
        <w:t>n</w:t>
      </w:r>
      <w:r w:rsidR="00224C7C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do wzięcia udziału był</w:t>
      </w:r>
      <w:r w:rsidR="00224C7C">
        <w:rPr>
          <w:rFonts w:ascii="Times New Roman" w:hAnsi="Times New Roman" w:cs="Times New Roman"/>
          <w:sz w:val="24"/>
          <w:szCs w:val="24"/>
        </w:rPr>
        <w:t>o</w:t>
      </w:r>
      <w:r w:rsidR="0045661F">
        <w:rPr>
          <w:rFonts w:ascii="Times New Roman" w:hAnsi="Times New Roman" w:cs="Times New Roman"/>
          <w:sz w:val="24"/>
          <w:szCs w:val="24"/>
        </w:rPr>
        <w:t xml:space="preserve"> </w:t>
      </w:r>
      <w:r w:rsidR="00224C7C">
        <w:rPr>
          <w:rFonts w:ascii="Times New Roman" w:hAnsi="Times New Roman" w:cs="Times New Roman"/>
          <w:sz w:val="24"/>
          <w:szCs w:val="24"/>
        </w:rPr>
        <w:t>71</w:t>
      </w:r>
      <w:r w:rsidR="0045661F">
        <w:rPr>
          <w:rFonts w:ascii="Times New Roman" w:hAnsi="Times New Roman" w:cs="Times New Roman"/>
          <w:sz w:val="24"/>
          <w:szCs w:val="24"/>
        </w:rPr>
        <w:t xml:space="preserve"> os</w:t>
      </w:r>
      <w:r w:rsidR="00224C7C">
        <w:rPr>
          <w:rFonts w:ascii="Times New Roman" w:hAnsi="Times New Roman" w:cs="Times New Roman"/>
          <w:sz w:val="24"/>
          <w:szCs w:val="24"/>
        </w:rPr>
        <w:t>ób</w:t>
      </w:r>
      <w:r w:rsidR="0045661F">
        <w:rPr>
          <w:rFonts w:ascii="Times New Roman" w:hAnsi="Times New Roman" w:cs="Times New Roman"/>
          <w:sz w:val="24"/>
          <w:szCs w:val="24"/>
        </w:rPr>
        <w:t>.</w:t>
      </w:r>
    </w:p>
    <w:p w14:paraId="7C24A5B9" w14:textId="7537E2EF" w:rsidR="0045661F" w:rsidRDefault="0045661F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przeprowadzono za pomocą ankiety, której formularz stanowił załącznik do Zarządzenia Nr 37/2021 Wójta Gminy Połajewo z dnia 29 września 2021 r. w sprawie przeprowadzenia konsultacji społecznych dotyczących zmiany nazwy miejscowości.</w:t>
      </w:r>
    </w:p>
    <w:p w14:paraId="028957CF" w14:textId="77777777" w:rsidR="0045661F" w:rsidRDefault="0045661F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Formularze ankiety zostały wysłane droga pocztową, do każdego mieszkańca upoważnionego do wzięcia udziału w konsultacjach. Oprócz tego ogłoszenie i zarządzenie było wywieszone na tablicy informacyjnej Urzędu Gminy w Połajewie oraz na stronie internetowej gminy. </w:t>
      </w:r>
    </w:p>
    <w:p w14:paraId="29F37A42" w14:textId="77777777" w:rsidR="0045661F" w:rsidRDefault="0045661F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Wypełnione ankiety można było przesłać pocztą, pocztą elektroniczną, jak i przekazać bezpośrednio do urzędu ( w tym za pośrednictwem sołtysa wsi Sierakówko). </w:t>
      </w:r>
    </w:p>
    <w:p w14:paraId="4CF56EB0" w14:textId="435B3303" w:rsidR="0045661F" w:rsidRDefault="0045661F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Ustalono treść pytania konsultowanej sprawy- Czy jest Pani/Pan za zmianą urzędowej nazwy miejscowości „</w:t>
      </w:r>
      <w:r w:rsidR="00224C7C">
        <w:rPr>
          <w:rFonts w:ascii="Times New Roman" w:hAnsi="Times New Roman" w:cs="Times New Roman"/>
          <w:sz w:val="24"/>
          <w:szCs w:val="24"/>
        </w:rPr>
        <w:t>Budziska</w:t>
      </w:r>
      <w:r>
        <w:rPr>
          <w:rFonts w:ascii="Times New Roman" w:hAnsi="Times New Roman" w:cs="Times New Roman"/>
          <w:sz w:val="24"/>
          <w:szCs w:val="24"/>
        </w:rPr>
        <w:t xml:space="preserve">” występującej jako </w:t>
      </w:r>
      <w:r w:rsidR="00224C7C">
        <w:rPr>
          <w:rFonts w:ascii="Times New Roman" w:hAnsi="Times New Roman" w:cs="Times New Roman"/>
          <w:sz w:val="24"/>
          <w:szCs w:val="24"/>
        </w:rPr>
        <w:t>cześć wsi Sierakówko</w:t>
      </w:r>
      <w:r>
        <w:rPr>
          <w:rFonts w:ascii="Times New Roman" w:hAnsi="Times New Roman" w:cs="Times New Roman"/>
          <w:sz w:val="24"/>
          <w:szCs w:val="24"/>
        </w:rPr>
        <w:t>, na „</w:t>
      </w:r>
      <w:r w:rsidR="00224C7C">
        <w:rPr>
          <w:rFonts w:ascii="Times New Roman" w:hAnsi="Times New Roman" w:cs="Times New Roman"/>
          <w:sz w:val="24"/>
          <w:szCs w:val="24"/>
        </w:rPr>
        <w:t>Sierakówko-Budziska</w:t>
      </w:r>
      <w:r>
        <w:rPr>
          <w:rFonts w:ascii="Times New Roman" w:hAnsi="Times New Roman" w:cs="Times New Roman"/>
          <w:sz w:val="24"/>
          <w:szCs w:val="24"/>
        </w:rPr>
        <w:t xml:space="preserve">”, występującej jako </w:t>
      </w:r>
      <w:r w:rsidR="00224C7C">
        <w:rPr>
          <w:rFonts w:ascii="Times New Roman" w:hAnsi="Times New Roman" w:cs="Times New Roman"/>
          <w:sz w:val="24"/>
          <w:szCs w:val="24"/>
        </w:rPr>
        <w:t>cześć wsi Sierakówko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C09E7A7" w14:textId="5FF64798" w:rsidR="0045661F" w:rsidRDefault="0045661F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 głosowali poprzez postawienie znaku X</w:t>
      </w:r>
      <w:r w:rsidR="00924A5B">
        <w:rPr>
          <w:rFonts w:ascii="Times New Roman" w:hAnsi="Times New Roman" w:cs="Times New Roman"/>
          <w:sz w:val="24"/>
          <w:szCs w:val="24"/>
        </w:rPr>
        <w:t xml:space="preserve"> w ankiecie.</w:t>
      </w:r>
    </w:p>
    <w:p w14:paraId="522AB2D3" w14:textId="213E3883" w:rsidR="0045661F" w:rsidRDefault="00E970A1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konsultacji:</w:t>
      </w:r>
    </w:p>
    <w:p w14:paraId="6B0AC50A" w14:textId="0878A1A4" w:rsidR="00E970A1" w:rsidRDefault="00E970A1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biorących udział w konsultacjach……………</w:t>
      </w:r>
      <w:r w:rsidR="001968C7">
        <w:rPr>
          <w:rFonts w:ascii="Times New Roman" w:hAnsi="Times New Roman" w:cs="Times New Roman"/>
          <w:sz w:val="24"/>
          <w:szCs w:val="24"/>
        </w:rPr>
        <w:t>…………………</w:t>
      </w:r>
      <w:r w:rsidR="00ED7326">
        <w:rPr>
          <w:rFonts w:ascii="Times New Roman" w:hAnsi="Times New Roman" w:cs="Times New Roman"/>
          <w:sz w:val="24"/>
          <w:szCs w:val="24"/>
        </w:rPr>
        <w:t>57</w:t>
      </w:r>
      <w:r w:rsidR="001968C7">
        <w:rPr>
          <w:rFonts w:ascii="Times New Roman" w:hAnsi="Times New Roman" w:cs="Times New Roman"/>
          <w:sz w:val="24"/>
          <w:szCs w:val="24"/>
        </w:rPr>
        <w:t>….</w:t>
      </w:r>
    </w:p>
    <w:p w14:paraId="289A5D38" w14:textId="4250DF0E" w:rsidR="00E970A1" w:rsidRDefault="00E970A1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ankiet, która wpłynęła do Urzędu Gminy w Połajewie ……………</w:t>
      </w:r>
      <w:r w:rsidR="001968C7">
        <w:rPr>
          <w:rFonts w:ascii="Times New Roman" w:hAnsi="Times New Roman" w:cs="Times New Roman"/>
          <w:sz w:val="24"/>
          <w:szCs w:val="24"/>
        </w:rPr>
        <w:t>…</w:t>
      </w:r>
      <w:r w:rsidR="00ED7326">
        <w:rPr>
          <w:rFonts w:ascii="Times New Roman" w:hAnsi="Times New Roman" w:cs="Times New Roman"/>
          <w:sz w:val="24"/>
          <w:szCs w:val="24"/>
        </w:rPr>
        <w:t>.2</w:t>
      </w:r>
      <w:r w:rsidR="001968C7">
        <w:rPr>
          <w:rFonts w:ascii="Times New Roman" w:hAnsi="Times New Roman" w:cs="Times New Roman"/>
          <w:sz w:val="24"/>
          <w:szCs w:val="24"/>
        </w:rPr>
        <w:t>…</w:t>
      </w:r>
      <w:r w:rsidR="00ED7326">
        <w:rPr>
          <w:rFonts w:ascii="Times New Roman" w:hAnsi="Times New Roman" w:cs="Times New Roman"/>
          <w:sz w:val="24"/>
          <w:szCs w:val="24"/>
        </w:rPr>
        <w:t>.</w:t>
      </w:r>
    </w:p>
    <w:p w14:paraId="3389EBBD" w14:textId="504193A5" w:rsidR="00940184" w:rsidRDefault="00940184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ankiet oddanych na spotkaniu w dniu 7 października 2021 r………...55…</w:t>
      </w:r>
    </w:p>
    <w:p w14:paraId="6F8073E5" w14:textId="1C804C3B" w:rsidR="00E970A1" w:rsidRDefault="00E970A1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ankiet oddanych do sołtysa wsi Sierakówko…………………</w:t>
      </w:r>
      <w:r w:rsidR="001968C7">
        <w:rPr>
          <w:rFonts w:ascii="Times New Roman" w:hAnsi="Times New Roman" w:cs="Times New Roman"/>
          <w:sz w:val="24"/>
          <w:szCs w:val="24"/>
        </w:rPr>
        <w:t>………</w:t>
      </w:r>
      <w:r w:rsidR="00ED7326">
        <w:rPr>
          <w:rFonts w:ascii="Times New Roman" w:hAnsi="Times New Roman" w:cs="Times New Roman"/>
          <w:sz w:val="24"/>
          <w:szCs w:val="24"/>
        </w:rPr>
        <w:t>..0</w:t>
      </w:r>
      <w:r w:rsidR="001968C7">
        <w:rPr>
          <w:rFonts w:ascii="Times New Roman" w:hAnsi="Times New Roman" w:cs="Times New Roman"/>
          <w:sz w:val="24"/>
          <w:szCs w:val="24"/>
        </w:rPr>
        <w:t>….</w:t>
      </w:r>
    </w:p>
    <w:p w14:paraId="75EDDE10" w14:textId="022781B0" w:rsidR="00E970A1" w:rsidRDefault="00E970A1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ankiet wysłanych pocztą…………………</w:t>
      </w:r>
      <w:r w:rsidR="001968C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D7326">
        <w:rPr>
          <w:rFonts w:ascii="Times New Roman" w:hAnsi="Times New Roman" w:cs="Times New Roman"/>
          <w:sz w:val="24"/>
          <w:szCs w:val="24"/>
        </w:rPr>
        <w:t>.0</w:t>
      </w:r>
      <w:r w:rsidR="001968C7">
        <w:rPr>
          <w:rFonts w:ascii="Times New Roman" w:hAnsi="Times New Roman" w:cs="Times New Roman"/>
          <w:sz w:val="24"/>
          <w:szCs w:val="24"/>
        </w:rPr>
        <w:t>…</w:t>
      </w:r>
    </w:p>
    <w:p w14:paraId="6FC8927B" w14:textId="395C378E" w:rsidR="00E970A1" w:rsidRDefault="00E970A1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ankiet wysłanych poczta elektroniczną……………………</w:t>
      </w:r>
      <w:r w:rsidR="001968C7">
        <w:rPr>
          <w:rFonts w:ascii="Times New Roman" w:hAnsi="Times New Roman" w:cs="Times New Roman"/>
          <w:sz w:val="24"/>
          <w:szCs w:val="24"/>
        </w:rPr>
        <w:t>…………</w:t>
      </w:r>
      <w:r w:rsidR="00ED7326">
        <w:rPr>
          <w:rFonts w:ascii="Times New Roman" w:hAnsi="Times New Roman" w:cs="Times New Roman"/>
          <w:sz w:val="24"/>
          <w:szCs w:val="24"/>
        </w:rPr>
        <w:t>..0</w:t>
      </w:r>
      <w:r w:rsidR="001968C7">
        <w:rPr>
          <w:rFonts w:ascii="Times New Roman" w:hAnsi="Times New Roman" w:cs="Times New Roman"/>
          <w:sz w:val="24"/>
          <w:szCs w:val="24"/>
        </w:rPr>
        <w:t>….</w:t>
      </w:r>
    </w:p>
    <w:p w14:paraId="212539A1" w14:textId="1D713884" w:rsidR="00E970A1" w:rsidRDefault="00E970A1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ankiet ważnych……………………</w:t>
      </w:r>
      <w:r w:rsidR="001968C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D7326">
        <w:rPr>
          <w:rFonts w:ascii="Times New Roman" w:hAnsi="Times New Roman" w:cs="Times New Roman"/>
          <w:sz w:val="24"/>
          <w:szCs w:val="24"/>
        </w:rPr>
        <w:t>.57</w:t>
      </w:r>
      <w:r w:rsidR="001968C7">
        <w:rPr>
          <w:rFonts w:ascii="Times New Roman" w:hAnsi="Times New Roman" w:cs="Times New Roman"/>
          <w:sz w:val="24"/>
          <w:szCs w:val="24"/>
        </w:rPr>
        <w:t>….</w:t>
      </w:r>
      <w:r w:rsidR="00ED7326">
        <w:rPr>
          <w:rFonts w:ascii="Times New Roman" w:hAnsi="Times New Roman" w:cs="Times New Roman"/>
          <w:sz w:val="24"/>
          <w:szCs w:val="24"/>
        </w:rPr>
        <w:t>.</w:t>
      </w:r>
    </w:p>
    <w:p w14:paraId="3CD7E6F9" w14:textId="4C790C42" w:rsidR="00E970A1" w:rsidRDefault="00E970A1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głosów:</w:t>
      </w:r>
    </w:p>
    <w:p w14:paraId="5AD81877" w14:textId="1B91F154" w:rsidR="00E970A1" w:rsidRDefault="00E970A1" w:rsidP="001968C7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-Tak…………………………</w:t>
      </w:r>
      <w:r w:rsidR="00ED7326">
        <w:rPr>
          <w:rFonts w:ascii="Times New Roman" w:hAnsi="Times New Roman" w:cs="Times New Roman"/>
          <w:sz w:val="24"/>
          <w:szCs w:val="24"/>
        </w:rPr>
        <w:t>5</w:t>
      </w:r>
    </w:p>
    <w:p w14:paraId="33203495" w14:textId="2E578B9E" w:rsidR="00E970A1" w:rsidRDefault="00E970A1" w:rsidP="001968C7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-Nie………………………</w:t>
      </w:r>
      <w:r w:rsidR="00ED7326">
        <w:rPr>
          <w:rFonts w:ascii="Times New Roman" w:hAnsi="Times New Roman" w:cs="Times New Roman"/>
          <w:sz w:val="24"/>
          <w:szCs w:val="24"/>
        </w:rPr>
        <w:t>...51</w:t>
      </w:r>
    </w:p>
    <w:p w14:paraId="0B238ED0" w14:textId="30F6FD8D" w:rsidR="00E970A1" w:rsidRDefault="00E970A1" w:rsidP="001968C7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-wstrzymuję się……………..</w:t>
      </w:r>
      <w:r w:rsidR="00ED7326">
        <w:rPr>
          <w:rFonts w:ascii="Times New Roman" w:hAnsi="Times New Roman" w:cs="Times New Roman"/>
          <w:sz w:val="24"/>
          <w:szCs w:val="24"/>
        </w:rPr>
        <w:t>.1</w:t>
      </w:r>
    </w:p>
    <w:p w14:paraId="502991BE" w14:textId="5199C436" w:rsidR="00E970A1" w:rsidRDefault="00E970A1" w:rsidP="001968C7">
      <w:pPr>
        <w:pStyle w:val="Akapitzlist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13093BB7" w14:textId="30C45AB6" w:rsidR="00E970A1" w:rsidRDefault="001968C7" w:rsidP="0019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Liczba ankiet nieważnych…………………………………………</w:t>
      </w:r>
      <w:r w:rsidR="00ED732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60842DBB" w14:textId="402818B5" w:rsidR="001968C7" w:rsidRDefault="001968C7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8C7">
        <w:rPr>
          <w:rFonts w:ascii="Times New Roman" w:hAnsi="Times New Roman" w:cs="Times New Roman"/>
          <w:sz w:val="24"/>
          <w:szCs w:val="24"/>
        </w:rPr>
        <w:t>-z powodu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5D48A707" w14:textId="6EFF97DC" w:rsidR="001968C7" w:rsidRDefault="001968C7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……………………………………………………………………………………………..</w:t>
      </w:r>
    </w:p>
    <w:p w14:paraId="5E71B3A7" w14:textId="3B295515" w:rsidR="001968C7" w:rsidRPr="001968C7" w:rsidRDefault="001968C7" w:rsidP="0019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Stwierdza się, że konsultacje zarządzono i przeprowadzono prawidłowo oraz, że ich wynik jest wiążący. Wyniki konsultacji zostaną opublikowane na stronie internetowej Gminy Połajewo oraz na tablicy ogłoszeń Urzędu Gminy w Połajewie. </w:t>
      </w:r>
    </w:p>
    <w:p w14:paraId="00D66867" w14:textId="3BB1DE4C" w:rsidR="00E970A1" w:rsidRDefault="00E970A1" w:rsidP="001968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9D104" w14:textId="5AC46443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3B474810" w14:textId="38A472F7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17DB4FD0" w14:textId="5391AF7C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1706087B" w14:textId="5D8027C1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1882057C" w14:textId="4F192EE0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1428367F" w14:textId="65BF67EC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7B02B501" w14:textId="31E6D343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7F437A64" w14:textId="5ABB525A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5F5322A1" w14:textId="136475D3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1008D262" w14:textId="3D7BABF4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4C808BE0" w14:textId="7A830137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0ED289F4" w14:textId="3E030991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1592D4CC" w14:textId="3CFA56C6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6ADFBA66" w14:textId="23FEDE68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03A6FF4C" w14:textId="389CACF9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6DA4A64B" w14:textId="608C8348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09953AB3" w14:textId="3CF99AD4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4EB57A87" w14:textId="232A59C6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2AC2B468" w14:textId="0A8FCB75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497CFA88" w14:textId="5AA401A1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</w:p>
    <w:p w14:paraId="60DF6F9A" w14:textId="2F8226BB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protokołu załączono:</w:t>
      </w:r>
    </w:p>
    <w:p w14:paraId="2F14A9A7" w14:textId="4FD3DC8A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-wykaz aktualnych mieszkańców,</w:t>
      </w:r>
    </w:p>
    <w:p w14:paraId="0DC06870" w14:textId="03480A93" w:rsidR="001968C7" w:rsidRDefault="001968C7" w:rsidP="00E970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-ankiety konsultacyjne </w:t>
      </w:r>
      <w:r w:rsidR="00ED7326">
        <w:rPr>
          <w:rFonts w:ascii="Times New Roman" w:hAnsi="Times New Roman" w:cs="Times New Roman"/>
          <w:sz w:val="24"/>
          <w:szCs w:val="24"/>
        </w:rPr>
        <w:t xml:space="preserve"> 57 </w:t>
      </w:r>
      <w:r>
        <w:rPr>
          <w:rFonts w:ascii="Times New Roman" w:hAnsi="Times New Roman" w:cs="Times New Roman"/>
          <w:sz w:val="24"/>
          <w:szCs w:val="24"/>
        </w:rPr>
        <w:t>sztuk.</w:t>
      </w:r>
    </w:p>
    <w:p w14:paraId="14EFEA7F" w14:textId="77777777" w:rsidR="00E970A1" w:rsidRPr="00E970A1" w:rsidRDefault="00E970A1" w:rsidP="00E970A1">
      <w:pPr>
        <w:rPr>
          <w:rFonts w:ascii="Times New Roman" w:hAnsi="Times New Roman" w:cs="Times New Roman"/>
          <w:sz w:val="24"/>
          <w:szCs w:val="24"/>
        </w:rPr>
      </w:pPr>
    </w:p>
    <w:sectPr w:rsidR="00E970A1" w:rsidRPr="00E9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298D" w14:textId="77777777" w:rsidR="00502004" w:rsidRDefault="00502004" w:rsidP="005A5F52">
      <w:pPr>
        <w:spacing w:after="0" w:line="240" w:lineRule="auto"/>
      </w:pPr>
      <w:r>
        <w:separator/>
      </w:r>
    </w:p>
  </w:endnote>
  <w:endnote w:type="continuationSeparator" w:id="0">
    <w:p w14:paraId="29A863B5" w14:textId="77777777" w:rsidR="00502004" w:rsidRDefault="00502004" w:rsidP="005A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6CF1" w14:textId="77777777" w:rsidR="00502004" w:rsidRDefault="00502004" w:rsidP="005A5F52">
      <w:pPr>
        <w:spacing w:after="0" w:line="240" w:lineRule="auto"/>
      </w:pPr>
      <w:r>
        <w:separator/>
      </w:r>
    </w:p>
  </w:footnote>
  <w:footnote w:type="continuationSeparator" w:id="0">
    <w:p w14:paraId="6D236281" w14:textId="77777777" w:rsidR="00502004" w:rsidRDefault="00502004" w:rsidP="005A5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02982"/>
    <w:multiLevelType w:val="hybridMultilevel"/>
    <w:tmpl w:val="6EE00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52"/>
    <w:rsid w:val="001968C7"/>
    <w:rsid w:val="00224C7C"/>
    <w:rsid w:val="00233E03"/>
    <w:rsid w:val="00436895"/>
    <w:rsid w:val="0045661F"/>
    <w:rsid w:val="00502004"/>
    <w:rsid w:val="005A5F52"/>
    <w:rsid w:val="00924A5B"/>
    <w:rsid w:val="00940184"/>
    <w:rsid w:val="00B77E42"/>
    <w:rsid w:val="00E51E67"/>
    <w:rsid w:val="00E970A1"/>
    <w:rsid w:val="00ED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FEDF"/>
  <w15:chartTrackingRefBased/>
  <w15:docId w15:val="{CE8C3CF6-D404-4C05-9D0E-DAEDD020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F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F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0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0A1"/>
  </w:style>
  <w:style w:type="paragraph" w:styleId="Stopka">
    <w:name w:val="footer"/>
    <w:basedOn w:val="Normalny"/>
    <w:link w:val="StopkaZnak"/>
    <w:uiPriority w:val="99"/>
    <w:unhideWhenUsed/>
    <w:rsid w:val="00E9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Stochaj</dc:creator>
  <cp:keywords/>
  <dc:description/>
  <cp:lastModifiedBy>Kamila Stochaj</cp:lastModifiedBy>
  <cp:revision>5</cp:revision>
  <cp:lastPrinted>2021-10-14T09:51:00Z</cp:lastPrinted>
  <dcterms:created xsi:type="dcterms:W3CDTF">2021-10-07T06:30:00Z</dcterms:created>
  <dcterms:modified xsi:type="dcterms:W3CDTF">2021-10-14T10:00:00Z</dcterms:modified>
</cp:coreProperties>
</file>