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B698" w14:textId="77777777" w:rsidR="00D02DE2" w:rsidRPr="00D02DE2" w:rsidRDefault="00D02DE2" w:rsidP="00D02D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E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A0DB2B2" w14:textId="77777777" w:rsidR="00D02DE2" w:rsidRP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Oświadczam, że:</w:t>
      </w:r>
    </w:p>
    <w:p w14:paraId="68E37729" w14:textId="615A1440" w:rsidR="00D02DE2" w:rsidRPr="00D02DE2" w:rsidRDefault="00D02DE2" w:rsidP="00D02DE2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Posiadam obywatelstwo polskie / nie posiadam obywatelstwa polskiego*,</w:t>
      </w:r>
    </w:p>
    <w:p w14:paraId="3A4F52A5" w14:textId="28C58E70" w:rsidR="00D02DE2" w:rsidRPr="00D02DE2" w:rsidRDefault="00D02DE2" w:rsidP="00D02DE2">
      <w:pPr>
        <w:pStyle w:val="Akapitzlist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 xml:space="preserve">Posiadam pełną zdolność / nie posiadam pełnej zdolności* do czynności prawnych oraz korzystam / nie korzystam* z pełni praw publicznych; </w:t>
      </w:r>
    </w:p>
    <w:p w14:paraId="72E2FD6F" w14:textId="1D150DF3" w:rsidR="00D02DE2" w:rsidRPr="00D02DE2" w:rsidRDefault="00D02DE2" w:rsidP="00D02DE2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Nie byłam/em - byłam/em* skazana/y prawomocnym wyrokiem sądu za umyślne przestępstwo ścigane z oskarżenia publicznego lub umyślne przestępstwo skarbowe;</w:t>
      </w:r>
    </w:p>
    <w:p w14:paraId="09218310" w14:textId="3EF3D0B3" w:rsidR="00D02DE2" w:rsidRPr="00D02DE2" w:rsidRDefault="00D02DE2" w:rsidP="00D02DE2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Cieszę się / nie cieszę się* nieposzlakowaną opinią;</w:t>
      </w:r>
    </w:p>
    <w:p w14:paraId="65ADBA7A" w14:textId="2CCB8D2E" w:rsidR="00D02DE2" w:rsidRPr="00D02DE2" w:rsidRDefault="00D02DE2" w:rsidP="00D02DE2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 xml:space="preserve">Mój stan zdrowia pozwala / nie pozwala* na wykonywanie zadań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02DE2">
        <w:rPr>
          <w:rFonts w:ascii="Times New Roman" w:hAnsi="Times New Roman" w:cs="Times New Roman"/>
          <w:sz w:val="24"/>
          <w:szCs w:val="24"/>
        </w:rPr>
        <w:t>w ogłoszeniu o naborze.</w:t>
      </w:r>
    </w:p>
    <w:p w14:paraId="7536EB6E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28AC9" w14:textId="77777777" w:rsidR="00D02DE2" w:rsidRDefault="00D02DE2" w:rsidP="00D02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162D0E" w14:textId="705A6DB0" w:rsidR="00D02DE2" w:rsidRDefault="00D02DE2" w:rsidP="00D02DE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4F8DA1A" w14:textId="373310BE" w:rsidR="00D02DE2" w:rsidRPr="00D02DE2" w:rsidRDefault="00D02DE2" w:rsidP="00D02DE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Data i podpis kandydata</w:t>
      </w:r>
    </w:p>
    <w:p w14:paraId="5A755E0F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</w:p>
    <w:p w14:paraId="7CA00280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</w:p>
    <w:p w14:paraId="32BA3651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</w:p>
    <w:p w14:paraId="3D4799DB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</w:p>
    <w:p w14:paraId="60055476" w14:textId="77777777" w:rsid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</w:p>
    <w:p w14:paraId="729DD3BA" w14:textId="7EE6317C" w:rsidR="00DA40E9" w:rsidRPr="00D02DE2" w:rsidRDefault="00D02DE2" w:rsidP="00D02DE2">
      <w:pPr>
        <w:rPr>
          <w:rFonts w:ascii="Times New Roman" w:hAnsi="Times New Roman" w:cs="Times New Roman"/>
          <w:sz w:val="24"/>
          <w:szCs w:val="24"/>
        </w:rPr>
      </w:pPr>
      <w:r w:rsidRPr="00D02DE2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A40E9" w:rsidRPr="00D0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EC4"/>
    <w:multiLevelType w:val="hybridMultilevel"/>
    <w:tmpl w:val="5F9EC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1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E2"/>
    <w:rsid w:val="00394F2B"/>
    <w:rsid w:val="006355F1"/>
    <w:rsid w:val="006B57FA"/>
    <w:rsid w:val="00D02DE2"/>
    <w:rsid w:val="00DA40E9"/>
    <w:rsid w:val="00E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4BFA"/>
  <w15:chartTrackingRefBased/>
  <w15:docId w15:val="{18A7FA17-F16D-43D1-ACA7-72AB713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D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D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D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D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D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D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D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D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D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D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1</cp:revision>
  <dcterms:created xsi:type="dcterms:W3CDTF">2026-03-30T11:27:00Z</dcterms:created>
  <dcterms:modified xsi:type="dcterms:W3CDTF">2026-03-30T11:29:00Z</dcterms:modified>
</cp:coreProperties>
</file>